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RPr="00AC471C" w:rsidP="00620782" w14:paraId="01D4EC5D" w14:textId="741624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C47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Дело №5-</w:t>
      </w:r>
      <w:r w:rsidRPr="00AC471C" w:rsidR="007C78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331</w:t>
      </w:r>
      <w:r w:rsidRPr="00AC471C" w:rsidR="00814D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AC471C" w:rsidR="004F5A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2004</w:t>
      </w:r>
      <w:r w:rsidRPr="00AC471C" w:rsidR="00C56D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/20</w:t>
      </w:r>
      <w:r w:rsidRPr="00AC471C" w:rsidR="008E30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24</w:t>
      </w:r>
    </w:p>
    <w:p w:rsidR="006601D0" w:rsidRPr="00AC471C" w:rsidP="00620782" w14:paraId="607C5B10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A7D5C" w:rsidRPr="00AC471C" w:rsidP="00620782" w14:paraId="1DBE6642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C47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ПОСТАНОВЛЕНИЕ</w:t>
      </w:r>
    </w:p>
    <w:p w:rsidR="000725FC" w:rsidRPr="00AC471C" w:rsidP="00620782" w14:paraId="2C65BC9B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делу об административном правонарушении</w:t>
      </w:r>
    </w:p>
    <w:p w:rsidR="002036E1" w:rsidRPr="00AC471C" w:rsidP="00620782" w14:paraId="56015CD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20782" w:rsidRPr="00AC471C" w:rsidP="00194FD9" w14:paraId="0D53E92C" w14:textId="6C97CD2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02</w:t>
      </w:r>
      <w:r w:rsidRPr="00AC471C" w:rsidR="00662F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апреля</w:t>
      </w:r>
      <w:r w:rsidRPr="00AC471C" w:rsidR="00D27D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C471C" w:rsidR="00FE5B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</w:t>
      </w:r>
      <w:r w:rsidRPr="00AC471C" w:rsidR="008E30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AC471C" w:rsidR="00FE5B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                </w:t>
      </w:r>
      <w:r w:rsidRPr="00AC471C" w:rsidR="004574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</w:t>
      </w:r>
      <w:r w:rsidRPr="00AC471C" w:rsidR="00FE5B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  <w:r w:rsidRPr="00AC471C" w:rsidR="00194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  <w:r w:rsidRPr="00AC471C" w:rsidR="00D27D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Pr="00AC471C" w:rsidR="002574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AC471C" w:rsidR="00784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пгт. Пойковский</w:t>
      </w:r>
      <w:r w:rsidRPr="00AC471C" w:rsidR="00CE7E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AC471C" w:rsidR="00CE7E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AC471C" w:rsidR="00CE7E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AC471C" w:rsidR="00CE7E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662F91" w:rsidRPr="00AC471C" w:rsidP="00784B2B" w14:paraId="6724E585" w14:textId="38F0D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</w:t>
      </w:r>
      <w:r w:rsidRPr="00AC471C" w:rsidR="00EE57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ровой судья судебного участка </w:t>
      </w:r>
      <w:r w:rsidRPr="00AC471C" w:rsidR="00707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</w:t>
      </w:r>
      <w:r w:rsidRPr="00AC471C" w:rsidR="00784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AC471C" w:rsidR="00D61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Нефтеюганского судебного района ХМАО-Югры</w:t>
      </w:r>
      <w:r w:rsidRPr="00AC471C" w:rsidR="00784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AC471C" w:rsidR="005158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Е.В. Кеся,</w:t>
      </w:r>
      <w:r w:rsidRPr="00AC471C" w:rsidR="007C78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и.о. мирового судьи</w:t>
      </w:r>
      <w:r w:rsidRPr="00AC471C" w:rsidR="007C78EB">
        <w:rPr>
          <w:sz w:val="24"/>
          <w:szCs w:val="24"/>
        </w:rPr>
        <w:t xml:space="preserve"> </w:t>
      </w:r>
      <w:r w:rsidRPr="00AC471C" w:rsidR="007C78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судебного участка №4 Нефтеюганского судебного района ХМАО-Югры</w:t>
      </w:r>
      <w:r w:rsidRPr="00AC471C" w:rsidR="00784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адресу: Нефтеюганский район ХМАО-Югры, пгт.</w:t>
      </w:r>
      <w:r w:rsidRPr="00AC471C" w:rsidR="005158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Пойковский, Промышленная зона, 7-А,</w:t>
      </w:r>
    </w:p>
    <w:p w:rsidR="0008315D" w:rsidRPr="00AC471C" w:rsidP="00662F91" w14:paraId="693E137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рассмотрев в открытом судебном заседании дело об </w:t>
      </w: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административном правонарушении предусмотренного ч. 1 ст. 20.25 Кодекса Российской Федерации об административных правонарушениях (далее КоАП РФ) в отношении:</w:t>
      </w:r>
    </w:p>
    <w:p w:rsidR="00707FED" w:rsidRPr="00AC471C" w:rsidP="005F27E1" w14:paraId="0D7E604E" w14:textId="192361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71C">
        <w:rPr>
          <w:rFonts w:ascii="Times New Roman" w:eastAsia="Calibri" w:hAnsi="Times New Roman" w:cs="Times New Roman"/>
          <w:sz w:val="24"/>
          <w:szCs w:val="24"/>
        </w:rPr>
        <w:t xml:space="preserve">Колесникова </w:t>
      </w:r>
      <w:r w:rsidRPr="00AC471C" w:rsidR="00376054">
        <w:rPr>
          <w:rFonts w:ascii="Times New Roman" w:eastAsia="Calibri" w:hAnsi="Times New Roman" w:cs="Times New Roman"/>
          <w:sz w:val="24"/>
          <w:szCs w:val="24"/>
        </w:rPr>
        <w:t>Д.Б.</w:t>
      </w:r>
      <w:r w:rsidRPr="00AC471C" w:rsidR="005F27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C471C" w:rsidR="0037605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AC471C" w:rsidR="0037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71C" w:rsidR="005F27E1">
        <w:rPr>
          <w:rFonts w:ascii="Times New Roman" w:eastAsia="Calibri" w:hAnsi="Times New Roman" w:cs="Times New Roman"/>
          <w:sz w:val="24"/>
          <w:szCs w:val="24"/>
        </w:rPr>
        <w:t xml:space="preserve">года рождения, уроженца </w:t>
      </w:r>
      <w:r w:rsidRPr="00AC471C" w:rsidR="0037605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AC471C">
        <w:rPr>
          <w:rFonts w:ascii="Times New Roman" w:eastAsia="Calibri" w:hAnsi="Times New Roman" w:cs="Times New Roman"/>
          <w:sz w:val="24"/>
          <w:szCs w:val="24"/>
        </w:rPr>
        <w:t>,</w:t>
      </w:r>
      <w:r w:rsidRPr="00AC471C" w:rsidR="005F27E1">
        <w:rPr>
          <w:rFonts w:ascii="Times New Roman" w:eastAsia="Calibri" w:hAnsi="Times New Roman" w:cs="Times New Roman"/>
          <w:sz w:val="24"/>
          <w:szCs w:val="24"/>
        </w:rPr>
        <w:t xml:space="preserve"> гражданина РФ, </w:t>
      </w:r>
      <w:r w:rsidRPr="00AC471C" w:rsidR="005158D1">
        <w:rPr>
          <w:rFonts w:ascii="Times New Roman" w:eastAsia="Calibri" w:hAnsi="Times New Roman" w:cs="Times New Roman"/>
          <w:sz w:val="24"/>
          <w:szCs w:val="24"/>
        </w:rPr>
        <w:t>проживающего</w:t>
      </w:r>
      <w:r w:rsidRPr="00AC471C" w:rsidR="005F27E1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  <w:r w:rsidRPr="00AC471C" w:rsidR="0037605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AC471C" w:rsidR="005F27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C471C">
        <w:rPr>
          <w:rFonts w:ascii="Times New Roman" w:eastAsia="Calibri" w:hAnsi="Times New Roman" w:cs="Times New Roman"/>
          <w:sz w:val="24"/>
          <w:szCs w:val="24"/>
        </w:rPr>
        <w:t xml:space="preserve">В/У </w:t>
      </w:r>
      <w:r w:rsidRPr="00AC471C" w:rsidR="0037605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AC471C" w:rsidR="005F27E1">
        <w:rPr>
          <w:sz w:val="24"/>
          <w:szCs w:val="24"/>
        </w:rPr>
        <w:t>,</w:t>
      </w:r>
    </w:p>
    <w:p w:rsidR="006E4769" w:rsidRPr="00AC471C" w:rsidP="005725D4" w14:paraId="4441452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8315D" w:rsidRPr="00AC471C" w:rsidP="00962A2F" w14:paraId="170711E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УСТАНОВИЛ:</w:t>
      </w:r>
      <w:r w:rsidRPr="00AC471C" w:rsidR="00033D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C471C" w:rsidR="001A06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C471C" w:rsidR="005D04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620782" w:rsidRPr="00AC471C" w:rsidP="00962A2F" w14:paraId="0546CD3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D6E8E" w:rsidRPr="00AC471C" w:rsidP="00D0333C" w14:paraId="083BB251" w14:textId="0E5F6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4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 Д.Б.</w:t>
      </w:r>
      <w:r w:rsidRPr="00AC471C" w:rsidR="005F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71C" w:rsidR="00DB54C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C471C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.12.2023</w:t>
      </w:r>
      <w:r w:rsidRPr="00AC471C" w:rsidR="000831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в 00 часов </w:t>
      </w:r>
      <w:r w:rsidRPr="00AC471C" w:rsidR="001511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Pr="00AC471C" w:rsidR="00C2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AC471C" w:rsidR="000831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минуту, находясь по адресу: </w:t>
      </w:r>
      <w:r w:rsidRPr="00AC471C" w:rsidR="0037605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AC471C" w:rsidR="00D033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AC471C" w:rsidR="000831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совершил административное правонарушение, выразившееся в неуплате </w:t>
      </w:r>
      <w:r w:rsidRPr="00AC471C" w:rsidR="00D033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установленный ст. 32.2 КоАП РФ срок </w:t>
      </w:r>
      <w:r w:rsidRPr="00AC471C" w:rsidR="000831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административного штрафа в размере </w:t>
      </w:r>
      <w:r w:rsidRPr="00AC471C" w:rsidR="005F27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 </w:t>
      </w:r>
      <w:r w:rsidRPr="00AC471C" w:rsidR="005158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Pr="00AC471C" w:rsidR="00BD64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Pr="00AC471C" w:rsidR="00FD40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Pr="00AC471C" w:rsidR="000831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руб. по постановлению</w:t>
      </w:r>
      <w:r w:rsidRPr="00AC471C" w:rsidR="003D2D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делу об административном правонарушении</w:t>
      </w:r>
      <w:r w:rsidRPr="00AC471C" w:rsidR="000831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C471C" w:rsidR="005D1A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</w:t>
      </w:r>
      <w:r w:rsidRPr="00AC471C" w:rsidR="0037605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AC471C" w:rsidR="0037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71C" w:rsidR="000831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Pr="00AC471C" w:rsidR="00BD64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09</w:t>
      </w:r>
      <w:r w:rsidRPr="00AC471C" w:rsidR="005158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.10</w:t>
      </w:r>
      <w:r w:rsidRPr="00AC471C" w:rsidR="003770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.2023</w:t>
      </w:r>
      <w:r w:rsidRPr="00AC471C" w:rsidR="000831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</w:t>
      </w:r>
      <w:r w:rsidRPr="00AC471C" w:rsidR="00D033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назначенного за совершение правонарушения, предусмотренного</w:t>
      </w:r>
      <w:r w:rsidRPr="00AC471C" w:rsidR="00F72C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 </w:t>
      </w:r>
      <w:r w:rsidRPr="00AC471C" w:rsidR="00BD64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AC471C" w:rsidR="00D033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C471C" w:rsidR="003D2D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ст. </w:t>
      </w:r>
      <w:r w:rsidRPr="00AC471C" w:rsidR="00FD40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AC471C" w:rsidR="00BD64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AC471C" w:rsidR="00FD40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AC471C" w:rsidR="00BD64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Pr="00AC471C" w:rsidR="003D2D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КоАП РФ</w:t>
      </w:r>
      <w:r w:rsidRPr="00AC471C" w:rsidR="00C262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AC471C" w:rsidR="00F72C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C471C" w:rsidR="005F27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C471C" w:rsidR="003D2D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C471C" w:rsidR="005158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C471C" w:rsidR="007147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C471C" w:rsidR="00F72C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158D1" w:rsidRPr="00AC471C" w:rsidP="009F7B13" w14:paraId="2DAAF60A" w14:textId="05D8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судебное заседание </w:t>
      </w:r>
      <w:r w:rsidRPr="00AC471C" w:rsidR="00BD64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Колесников Д.Б. </w:t>
      </w: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явил</w:t>
      </w: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ся</w:t>
      </w: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о времени и месте рассмотрения дела об административном правонарушении извещен надлежащим образом, защитника в суд не направил, об отложении рассмотрения дела не ходатайствовал, в связи с чем судья считает возможным рассмотреть дело в отсутствие </w:t>
      </w:r>
      <w:r w:rsidRPr="00AC471C" w:rsidR="00BD64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Колесникова Д.Б.</w:t>
      </w:r>
    </w:p>
    <w:p w:rsidR="009F7B13" w:rsidRPr="00AC471C" w:rsidP="009F7B13" w14:paraId="7FD12A56" w14:textId="0C838C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силу части 3 статьи 4.8 КоАП РФ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9F7B13" w:rsidRPr="00AC471C" w:rsidP="009F7B13" w14:paraId="1652162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общему правилу лицо, привлеченное к административной ответственности, обязано в добровольном порядке уплатить административный штраф не позднее 60-ти дней со дня вступления в силу постановления о наложении административного штрафа и после истечения дан</w:t>
      </w: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ного срока в случае неуплаты административного штрафа усматривается событие административного правонарушения, предусмотренного ч. 1 ст. 20.25 КоАП РФ (ч. 1 ст. 20.25 КоАП РФ, ст. 32.2 КоАП РФ).</w:t>
      </w:r>
    </w:p>
    <w:p w:rsidR="009F7B13" w:rsidRPr="00AC471C" w:rsidP="009F7B13" w14:paraId="6628F28B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Объективная сторона правонарушения, предусмотренного ч. 1 ст. </w:t>
      </w: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20.25 КоАП РФ, характеризуется бездействием лица, выразившимся в неуплате административного штрафа в установленный законом срок, независимо от того, за какое первоначальное правонарушение лицу, его совершившему, было назначено административное наказание в </w:t>
      </w: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виде штрафа.</w:t>
      </w:r>
    </w:p>
    <w:p w:rsidR="009F7B13" w:rsidRPr="00AC471C" w:rsidP="009F7B13" w14:paraId="4BED9B8E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 части 1 статьи 20.25 КоАП РФ является формальным, то есть ответственность наступает независимо от того, был ли уплачен штраф позднее, и независимо от причин пропуска срока уплаты.</w:t>
      </w:r>
    </w:p>
    <w:p w:rsidR="00FD4076" w:rsidRPr="00AC471C" w:rsidP="00E71F85" w14:paraId="7575875A" w14:textId="02F54715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Вина </w:t>
      </w:r>
      <w:r w:rsidRPr="00AC471C" w:rsidR="00BD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Колесникова Д.Б. </w:t>
      </w:r>
      <w:r w:rsidRPr="00AC471C" w:rsidR="009F7B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совершении вменяемого ему правонарушения </w:t>
      </w: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подтверждается</w:t>
      </w:r>
      <w:r w:rsidRPr="00AC471C" w:rsidR="009F7B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следующими доказательствами</w:t>
      </w: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  </w:t>
      </w:r>
      <w:r w:rsidRPr="00AC471C" w:rsidR="005F27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907B6E" w:rsidRPr="00AC471C" w:rsidP="00234987" w14:paraId="38D66FB2" w14:textId="1F7A6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протоколом по делу об административном правонарушении</w:t>
      </w:r>
      <w:r w:rsidRPr="00AC471C" w:rsidR="002349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C471C" w:rsidR="00BD64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</w:t>
      </w:r>
      <w:r w:rsidRPr="00AC471C" w:rsidR="0037605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AC471C" w:rsidR="0037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71C" w:rsidR="00E71F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Pr="00AC471C" w:rsidR="00BD64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09.03.2024</w:t>
      </w:r>
      <w:r w:rsidRPr="00AC471C" w:rsidR="00E71F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  <w:r w:rsidRPr="00AC471C" w:rsidR="002E46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согласно которому, </w:t>
      </w:r>
      <w:r w:rsidRPr="00AC471C" w:rsidR="00BD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Колесников Д.Б. 20.12.2023 года в 00 часов 01 минуту, находясь по адресу: </w:t>
      </w:r>
      <w:r w:rsidRPr="00AC471C" w:rsidR="0037605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AC471C" w:rsidR="00BD6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совершил административное правонарушение, выразившееся в неуплате в установленный ст. 32.2 КоАП РФ срок административного штрафа в размере 2 000 руб., </w:t>
      </w:r>
      <w:r w:rsidRPr="00AC471C" w:rsidR="00BD6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постановлению по делу об административном правонарушении №</w:t>
      </w:r>
      <w:r w:rsidRPr="00AC471C" w:rsidR="0037605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AC471C" w:rsidR="0037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71C" w:rsidR="00BD64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09.10.2023 года,</w:t>
      </w:r>
      <w:r w:rsidRPr="00AC471C" w:rsidR="00DB5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вступившего в законную силу 21.10.2023 г.</w:t>
      </w:r>
      <w:r w:rsidRPr="00AC471C" w:rsidR="0051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</w:t>
      </w:r>
    </w:p>
    <w:p w:rsidR="00DB54C2" w:rsidRPr="00AC471C" w:rsidP="00DB54C2" w14:paraId="42A44C62" w14:textId="5CB8B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заверенной копией постановления по делу об административном правонарушении </w:t>
      </w: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</w:t>
      </w:r>
      <w:r w:rsidRPr="00AC471C" w:rsidR="00376054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AC471C" w:rsidR="0037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09.10.2023 года</w:t>
      </w: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которым </w:t>
      </w:r>
      <w:r w:rsidRPr="00AC4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Колесникова Д.Б</w:t>
      </w:r>
      <w:r w:rsidRPr="00AC4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признан виновным в совершении правонарушения, предусмотренного ч. </w:t>
      </w: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ст. 1</w:t>
      </w: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9 </w:t>
      </w: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КоАП РФ, и ему назначено наказание в виде штрафа в размере 2 </w:t>
      </w: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00</w:t>
      </w: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0 руб. Постановление вручено </w:t>
      </w: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Колесников</w:t>
      </w: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Д.Б.</w:t>
      </w: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10.10</w:t>
      </w: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.2023 г. Постановление вступило в законную силу </w:t>
      </w: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</w:t>
      </w: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.10.2023 г.;  </w:t>
      </w: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DB54C2" w:rsidRPr="00AC471C" w:rsidP="00DB54C2" w14:paraId="7A9022D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фотоматериалом со сведениями о направлении копии постановления по месту жительства правонарушителя, согласно которому копия постановления направлена по верному адресу, по месту регистрации лица;</w:t>
      </w:r>
    </w:p>
    <w:p w:rsidR="00BD6417" w:rsidRPr="00AC471C" w:rsidP="00DB54C2" w14:paraId="054D7B2E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копией </w:t>
      </w: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В/У</w:t>
      </w: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C4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Колесникова Д.Б</w:t>
      </w: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Pr="00AC471C" w:rsidR="007147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DB54C2" w:rsidRPr="00AC471C" w:rsidP="00DB54C2" w14:paraId="31100079" w14:textId="3C68B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карточкой учета т/с, </w:t>
      </w: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согласно которому собственником т/с, которое зафиксировано в автоматическом режиме камерой в связи с нарушением скоростн</w:t>
      </w: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ого режима, является Колесников Д.Б.,</w:t>
      </w: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зарегистрированный по адресу:</w:t>
      </w:r>
      <w:r w:rsidRPr="00AC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71C" w:rsidR="00AC471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B54C2" w:rsidRPr="00AC471C" w:rsidP="00DB54C2" w14:paraId="5DC141B2" w14:textId="5763C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сведениями ГИС ГМ</w:t>
      </w: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 об исполнении постановления, согласно которым штраф по постановлению по делу об административном правонарушении №</w:t>
      </w:r>
      <w:r w:rsidRPr="00AC471C" w:rsidR="00AC471C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AC471C" w:rsidR="00AC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09.10.2023 года</w:t>
      </w: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не оплачен.</w:t>
      </w:r>
    </w:p>
    <w:p w:rsidR="00DB54C2" w:rsidRPr="00AC471C" w:rsidP="00DB54C2" w14:paraId="4DEEFABF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Выпиской из реестра правонарушений подтверждается, что ранее Колесников</w:t>
      </w: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Д.Б</w:t>
      </w: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к админист</w:t>
      </w: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ративной ответственности по ст.20.25 ч.1 КоАП РФ и однородные правонарушения не привлекался.</w:t>
      </w:r>
    </w:p>
    <w:p w:rsidR="00FD4076" w:rsidRPr="00AC471C" w:rsidP="00DB54C2" w14:paraId="1E80BBE5" w14:textId="3B650A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71C">
        <w:rPr>
          <w:rFonts w:ascii="Times New Roman" w:eastAsia="Times New Roman" w:hAnsi="Times New Roman" w:cs="Times New Roman"/>
          <w:sz w:val="24"/>
          <w:szCs w:val="24"/>
        </w:rPr>
        <w:t xml:space="preserve">Действия </w:t>
      </w:r>
      <w:r w:rsidRPr="00AC471C" w:rsidR="00BD64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Колесникова Д.Б</w:t>
      </w:r>
      <w:r w:rsidRPr="00AC471C" w:rsidR="0019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C471C"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 квалифицирует </w:t>
      </w:r>
      <w:r w:rsidRPr="00AC471C">
        <w:rPr>
          <w:rFonts w:ascii="Times New Roman" w:eastAsia="Times New Roman" w:hAnsi="Times New Roman" w:cs="Times New Roman"/>
          <w:sz w:val="24"/>
          <w:szCs w:val="24"/>
        </w:rPr>
        <w:t xml:space="preserve">по ч. 1 ст. 20.25 Кодекса Российской Федерации об административных правонарушениях, как неуплата </w:t>
      </w:r>
      <w:r w:rsidRPr="00AC471C">
        <w:rPr>
          <w:rFonts w:ascii="Times New Roman" w:eastAsia="Times New Roman" w:hAnsi="Times New Roman" w:cs="Times New Roman"/>
          <w:sz w:val="24"/>
          <w:szCs w:val="24"/>
        </w:rPr>
        <w:t>административного штрафа в срок, предусмотренный Кодексом Российской Федерации об административных правонарушениях.</w:t>
      </w:r>
      <w:r w:rsidRPr="00AC471C" w:rsidR="00BD6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6417" w:rsidRPr="00AC471C" w:rsidP="00BD6417" w14:paraId="5AB1FB47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1C">
        <w:rPr>
          <w:rFonts w:ascii="Times New Roman" w:eastAsia="Times New Roman" w:hAnsi="Times New Roman" w:cs="Times New Roman"/>
          <w:sz w:val="24"/>
          <w:szCs w:val="24"/>
        </w:rPr>
        <w:t xml:space="preserve">Обстоятельств, смягчающих административную ответственность в соответствии со ст. 4.2, КоАП РФ, судьей не установлено. </w:t>
      </w:r>
    </w:p>
    <w:p w:rsidR="00BD6417" w:rsidRPr="00AC471C" w:rsidP="00BD6417" w14:paraId="38E8C709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1C">
        <w:rPr>
          <w:rFonts w:ascii="Times New Roman" w:eastAsia="Times New Roman" w:hAnsi="Times New Roman" w:cs="Times New Roman"/>
          <w:sz w:val="24"/>
          <w:szCs w:val="24"/>
        </w:rPr>
        <w:t xml:space="preserve">Отягчающих </w:t>
      </w:r>
      <w:r w:rsidRPr="00AC471C">
        <w:rPr>
          <w:rFonts w:ascii="Times New Roman" w:eastAsia="Times New Roman" w:hAnsi="Times New Roman" w:cs="Times New Roman"/>
          <w:sz w:val="24"/>
          <w:szCs w:val="24"/>
        </w:rPr>
        <w:t>административную ответственность обстоятельств, в соответствии со ст. 4.3 Кодекса Российской Федерации об административных правонарушениях, мировой судья не усматривает.</w:t>
      </w:r>
    </w:p>
    <w:p w:rsidR="002E4690" w:rsidRPr="00AC471C" w:rsidP="00BD6417" w14:paraId="7C30FC83" w14:textId="300B4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1C">
        <w:rPr>
          <w:rFonts w:ascii="Times New Roman" w:eastAsia="Times New Roman" w:hAnsi="Times New Roman" w:cs="Times New Roman"/>
          <w:sz w:val="24"/>
          <w:szCs w:val="24"/>
        </w:rPr>
        <w:t>При назначении наказания мировой судья учитывает характер совершенного административно</w:t>
      </w:r>
      <w:r w:rsidRPr="00AC471C">
        <w:rPr>
          <w:rFonts w:ascii="Times New Roman" w:eastAsia="Times New Roman" w:hAnsi="Times New Roman" w:cs="Times New Roman"/>
          <w:sz w:val="24"/>
          <w:szCs w:val="24"/>
        </w:rPr>
        <w:t>го правонарушения, личность лица, привлекаемого к а</w:t>
      </w:r>
      <w:r w:rsidRPr="00AC471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C471C" w:rsidR="00DB54C2">
        <w:rPr>
          <w:rFonts w:ascii="Times New Roman" w:eastAsia="Times New Roman" w:hAnsi="Times New Roman" w:cs="Times New Roman"/>
          <w:sz w:val="24"/>
          <w:szCs w:val="24"/>
        </w:rPr>
        <w:t>министративной ответственности,</w:t>
      </w:r>
      <w:r w:rsidRPr="00AC471C">
        <w:rPr>
          <w:rFonts w:ascii="Times New Roman" w:eastAsia="Times New Roman" w:hAnsi="Times New Roman" w:cs="Times New Roman"/>
          <w:sz w:val="24"/>
          <w:szCs w:val="24"/>
        </w:rPr>
        <w:t xml:space="preserve"> и приходит к выводу о возможности назначения наказания в виде административного штрафа.</w:t>
      </w:r>
    </w:p>
    <w:p w:rsidR="00FD4076" w:rsidRPr="00AC471C" w:rsidP="00401C28" w14:paraId="7E5434D5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основании изложенного, руководствуясь ст. 29.9, 29.10 Кодекса Российской Федераци</w:t>
      </w: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об административных правонарушениях, мировой судья </w:t>
      </w:r>
    </w:p>
    <w:p w:rsidR="00FD4076" w:rsidRPr="00AC471C" w:rsidP="009F7B13" w14:paraId="7F7BCA5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C47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ПОСТАНОВИЛ:</w:t>
      </w:r>
    </w:p>
    <w:p w:rsidR="000541E8" w:rsidRPr="00AC471C" w:rsidP="00055723" w14:paraId="4B0E21EE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076" w:rsidRPr="00AC471C" w:rsidP="00055723" w14:paraId="78387575" w14:textId="69F5B7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1C">
        <w:rPr>
          <w:rFonts w:ascii="Times New Roman" w:eastAsia="Times New Roman" w:hAnsi="Times New Roman" w:cs="Times New Roman"/>
          <w:sz w:val="24"/>
          <w:szCs w:val="24"/>
        </w:rPr>
        <w:t xml:space="preserve">Колесникова </w:t>
      </w:r>
      <w:r w:rsidRPr="00AC471C" w:rsidR="00AC471C">
        <w:rPr>
          <w:rFonts w:ascii="Times New Roman" w:eastAsia="Times New Roman" w:hAnsi="Times New Roman" w:cs="Times New Roman"/>
          <w:sz w:val="24"/>
          <w:szCs w:val="24"/>
        </w:rPr>
        <w:t>Д.Б.</w:t>
      </w:r>
      <w:r w:rsidRPr="00AC47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71C">
        <w:rPr>
          <w:rFonts w:ascii="Times New Roman" w:eastAsia="Times New Roman" w:hAnsi="Times New Roman" w:cs="Times New Roman"/>
          <w:sz w:val="24"/>
          <w:szCs w:val="24"/>
        </w:rPr>
        <w:t>признать виновн</w:t>
      </w:r>
      <w:r w:rsidRPr="00AC471C" w:rsidR="004574FA">
        <w:rPr>
          <w:rFonts w:ascii="Times New Roman" w:eastAsia="Times New Roman" w:hAnsi="Times New Roman" w:cs="Times New Roman"/>
          <w:sz w:val="24"/>
          <w:szCs w:val="24"/>
        </w:rPr>
        <w:t xml:space="preserve">ым </w:t>
      </w:r>
      <w:r w:rsidRPr="00AC471C">
        <w:rPr>
          <w:rFonts w:ascii="Times New Roman" w:eastAsia="Times New Roman" w:hAnsi="Times New Roman" w:cs="Times New Roman"/>
          <w:sz w:val="24"/>
          <w:szCs w:val="24"/>
        </w:rPr>
        <w:t xml:space="preserve">в совершении административного правонарушения, предусмотренного частью 1 статьи 20.25 Кодекса Российской Федерации об административных </w:t>
      </w:r>
      <w:r w:rsidRPr="00AC471C">
        <w:rPr>
          <w:rFonts w:ascii="Times New Roman" w:eastAsia="Times New Roman" w:hAnsi="Times New Roman" w:cs="Times New Roman"/>
          <w:sz w:val="24"/>
          <w:szCs w:val="24"/>
        </w:rPr>
        <w:t>правонарушениях и назначить ему наказание в виде адми</w:t>
      </w:r>
      <w:r w:rsidRPr="00AC471C" w:rsidR="001F25F1">
        <w:rPr>
          <w:rFonts w:ascii="Times New Roman" w:eastAsia="Times New Roman" w:hAnsi="Times New Roman" w:cs="Times New Roman"/>
          <w:sz w:val="24"/>
          <w:szCs w:val="24"/>
        </w:rPr>
        <w:t>нистративного штрафа в разме</w:t>
      </w:r>
      <w:r w:rsidRPr="00AC471C" w:rsidR="009B652E">
        <w:rPr>
          <w:rFonts w:ascii="Times New Roman" w:eastAsia="Times New Roman" w:hAnsi="Times New Roman" w:cs="Times New Roman"/>
          <w:sz w:val="24"/>
          <w:szCs w:val="24"/>
        </w:rPr>
        <w:t xml:space="preserve">ре </w:t>
      </w:r>
      <w:r w:rsidRPr="00AC471C" w:rsidR="005F27E1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AC471C" w:rsidR="001925D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C471C" w:rsidR="00612FB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C471C" w:rsidR="005F27E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C471C" w:rsidR="009B652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C471C" w:rsidR="005F27E1">
        <w:rPr>
          <w:rFonts w:ascii="Times New Roman" w:eastAsia="Times New Roman" w:hAnsi="Times New Roman" w:cs="Times New Roman"/>
          <w:sz w:val="24"/>
          <w:szCs w:val="24"/>
        </w:rPr>
        <w:t>четырех тысяч</w:t>
      </w:r>
      <w:r w:rsidRPr="00AC471C">
        <w:rPr>
          <w:rFonts w:ascii="Times New Roman" w:eastAsia="Times New Roman" w:hAnsi="Times New Roman" w:cs="Times New Roman"/>
          <w:sz w:val="24"/>
          <w:szCs w:val="24"/>
        </w:rPr>
        <w:t xml:space="preserve">) рублей. </w:t>
      </w:r>
      <w:r w:rsidRPr="00AC471C" w:rsidR="005C4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71C" w:rsidR="00714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71C" w:rsidR="00192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7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D2" w:rsidRPr="00AC471C" w:rsidP="00234987" w14:paraId="28FF0D14" w14:textId="07D63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71C" w:rsidR="00FD4076">
        <w:rPr>
          <w:rFonts w:ascii="Times New Roman" w:eastAsia="Times New Roman" w:hAnsi="Times New Roman" w:cs="Times New Roman"/>
          <w:sz w:val="24"/>
          <w:szCs w:val="24"/>
        </w:rPr>
        <w:t>Штраф должен быть уплачен</w:t>
      </w:r>
      <w:r w:rsidRPr="00AC471C" w:rsidR="000541E8">
        <w:rPr>
          <w:rFonts w:ascii="Times New Roman" w:eastAsia="Times New Roman" w:hAnsi="Times New Roman" w:cs="Times New Roman"/>
          <w:sz w:val="24"/>
          <w:szCs w:val="24"/>
        </w:rPr>
        <w:t xml:space="preserve"> по реквизитам</w:t>
      </w:r>
      <w:r w:rsidRPr="00AC471C" w:rsidR="00FD407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C471C">
        <w:rPr>
          <w:rFonts w:ascii="Times New Roman" w:eastAsia="Times New Roman" w:hAnsi="Times New Roman" w:cs="Times New Roman"/>
          <w:sz w:val="24"/>
          <w:szCs w:val="24"/>
        </w:rPr>
        <w:t>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л/с 04872D08080), наименование банка РКЦ Ханты-Мансийск//УФК по Ханты-Мансийскому автономному округу, номе</w:t>
      </w:r>
      <w:r w:rsidRPr="00AC471C">
        <w:rPr>
          <w:rFonts w:ascii="Times New Roman" w:eastAsia="Times New Roman" w:hAnsi="Times New Roman" w:cs="Times New Roman"/>
          <w:sz w:val="24"/>
          <w:szCs w:val="24"/>
        </w:rPr>
        <w:t>р счета получателя 03100643000000018700, номер кор./сч. банка получателя платежа 40102810245370000007, БИК 007162163, ИНН 8601073664, КПП 860101001, ОКТМО 71874000 КБК 72011601203019000140, УИН</w:t>
      </w:r>
      <w:r w:rsidRPr="00AC471C" w:rsidR="002349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71C" w:rsidR="004F5A98">
        <w:rPr>
          <w:rFonts w:ascii="Times New Roman" w:eastAsia="Times New Roman" w:hAnsi="Times New Roman" w:cs="Times New Roman"/>
          <w:sz w:val="24"/>
          <w:szCs w:val="24"/>
        </w:rPr>
        <w:t>0412365400405003302420141</w:t>
      </w:r>
      <w:r w:rsidRPr="00AC471C" w:rsidR="009A1D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471C" w:rsidR="00FD4076">
        <w:rPr>
          <w:rFonts w:ascii="Times New Roman" w:eastAsia="Times New Roman" w:hAnsi="Times New Roman" w:cs="Times New Roman"/>
          <w:sz w:val="24"/>
          <w:szCs w:val="24"/>
        </w:rPr>
        <w:t>наименование платежа – административный штраф.</w:t>
      </w:r>
      <w:r w:rsidRPr="00AC471C" w:rsidR="008E3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71C" w:rsidR="00714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71C" w:rsidR="005F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41E8" w:rsidRPr="00AC471C" w:rsidP="000541E8" w14:paraId="5BA5909B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1C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</w:t>
      </w:r>
      <w:r w:rsidRPr="00AC471C">
        <w:rPr>
          <w:rFonts w:ascii="Times New Roman" w:eastAsia="Times New Roman" w:hAnsi="Times New Roman" w:cs="Times New Roman"/>
          <w:sz w:val="24"/>
          <w:szCs w:val="24"/>
        </w:rPr>
        <w:t>исключением случаев, пр</w:t>
      </w:r>
      <w:r w:rsidRPr="00AC471C">
        <w:rPr>
          <w:rFonts w:ascii="Times New Roman" w:eastAsia="Times New Roman" w:hAnsi="Times New Roman" w:cs="Times New Roman"/>
          <w:sz w:val="24"/>
          <w:szCs w:val="24"/>
        </w:rPr>
        <w:t xml:space="preserve">едусмотренных </w:t>
      </w:r>
      <w:hyperlink r:id="rId4" w:anchor="/document/12125267/entry/322011" w:history="1">
        <w:r w:rsidRPr="00AC471C">
          <w:rPr>
            <w:rFonts w:ascii="Times New Roman" w:eastAsia="Times New Roman" w:hAnsi="Times New Roman" w:cs="Times New Roman"/>
            <w:sz w:val="24"/>
            <w:szCs w:val="24"/>
          </w:rPr>
          <w:t>частями 1.1</w:t>
        </w:r>
      </w:hyperlink>
      <w:r w:rsidRPr="00AC47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" w:anchor="/document/12125267/entry/302013" w:history="1">
        <w:r w:rsidRPr="00AC471C">
          <w:rPr>
            <w:rFonts w:ascii="Times New Roman" w:eastAsia="Times New Roman" w:hAnsi="Times New Roman" w:cs="Times New Roman"/>
            <w:sz w:val="24"/>
            <w:szCs w:val="24"/>
          </w:rPr>
          <w:t>1.3 - 1.3-3</w:t>
        </w:r>
      </w:hyperlink>
      <w:r w:rsidRPr="00AC471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4" w:anchor="/document/12125267/entry/302014" w:history="1">
        <w:r w:rsidRPr="00AC471C">
          <w:rPr>
            <w:rFonts w:ascii="Times New Roman" w:eastAsia="Times New Roman" w:hAnsi="Times New Roman" w:cs="Times New Roman"/>
            <w:sz w:val="24"/>
            <w:szCs w:val="24"/>
          </w:rPr>
          <w:t>1.4</w:t>
        </w:r>
      </w:hyperlink>
      <w:r w:rsidRPr="00AC471C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AC471C">
          <w:rPr>
            <w:rFonts w:ascii="Times New Roman" w:eastAsia="Times New Roman" w:hAnsi="Times New Roman" w:cs="Times New Roman"/>
            <w:sz w:val="24"/>
            <w:szCs w:val="24"/>
          </w:rPr>
          <w:t>статьей 31.5</w:t>
        </w:r>
      </w:hyperlink>
      <w:r w:rsidRPr="00AC471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Кодекса.</w:t>
      </w:r>
    </w:p>
    <w:p w:rsidR="00422616" w:rsidRPr="00AC471C" w:rsidP="001F25F1" w14:paraId="68D8EA25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1C">
        <w:rPr>
          <w:rFonts w:ascii="Times New Roman" w:eastAsia="Times New Roman" w:hAnsi="Times New Roman" w:cs="Times New Roman"/>
          <w:sz w:val="24"/>
          <w:szCs w:val="24"/>
        </w:rPr>
        <w:t>Постановл</w:t>
      </w:r>
      <w:r w:rsidRPr="00AC471C">
        <w:rPr>
          <w:rFonts w:ascii="Times New Roman" w:eastAsia="Times New Roman" w:hAnsi="Times New Roman" w:cs="Times New Roman"/>
          <w:sz w:val="24"/>
          <w:szCs w:val="24"/>
        </w:rPr>
        <w:t>ение может быть обжаловано в Нефтеюганский районный суд Ханты-Мансийского автономного округа - Югры в течение 10 суток со дня получения копии постановления, с подачей жалобы через мирового судью</w:t>
      </w:r>
      <w:r w:rsidRPr="00AC471C" w:rsidR="009F7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5723" w:rsidRPr="00AC471C" w:rsidP="00055723" w14:paraId="649B804E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076" w:rsidRPr="00AC471C" w:rsidP="00AC471C" w14:paraId="03CF23BC" w14:textId="1630D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1C"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               </w:t>
      </w:r>
      <w:r w:rsidRPr="00AC471C" w:rsidR="00AC47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71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AC47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Pr="00AC471C" w:rsidR="008656D2">
        <w:rPr>
          <w:rFonts w:ascii="Times New Roman" w:eastAsia="Times New Roman" w:hAnsi="Times New Roman" w:cs="Times New Roman"/>
          <w:sz w:val="24"/>
          <w:szCs w:val="24"/>
        </w:rPr>
        <w:t>Е.В. Кеся</w:t>
      </w:r>
    </w:p>
    <w:p w:rsidR="00EB0977" w:rsidRPr="00AC471C" w:rsidP="001F25F1" w14:paraId="3C9A95B9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EC6" w:rsidRPr="00AC471C" w:rsidP="001F25F1" w14:paraId="116EBD6A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791" w:rsidRPr="00AC471C" w:rsidP="001F25F1" w14:paraId="606551DD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Sect="009F7B13">
      <w:headerReference w:type="default" r:id="rId5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3724FD87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71C">
          <w:rPr>
            <w:noProof/>
          </w:rPr>
          <w:t>3</w:t>
        </w:r>
        <w:r>
          <w:fldChar w:fldCharType="end"/>
        </w:r>
      </w:p>
    </w:sdtContent>
  </w:sdt>
  <w:p w:rsidR="00620782" w14:paraId="211EF1BF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1E8"/>
    <w:rsid w:val="00054274"/>
    <w:rsid w:val="00055723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4459"/>
    <w:rsid w:val="00106213"/>
    <w:rsid w:val="0011114E"/>
    <w:rsid w:val="00115D5A"/>
    <w:rsid w:val="00116C16"/>
    <w:rsid w:val="001219FC"/>
    <w:rsid w:val="001260E1"/>
    <w:rsid w:val="00126846"/>
    <w:rsid w:val="001276EE"/>
    <w:rsid w:val="001312F9"/>
    <w:rsid w:val="00131F00"/>
    <w:rsid w:val="00136AD9"/>
    <w:rsid w:val="0014516B"/>
    <w:rsid w:val="00151148"/>
    <w:rsid w:val="001512CC"/>
    <w:rsid w:val="00155184"/>
    <w:rsid w:val="00166ED3"/>
    <w:rsid w:val="001704B7"/>
    <w:rsid w:val="00175790"/>
    <w:rsid w:val="0017610C"/>
    <w:rsid w:val="001762E5"/>
    <w:rsid w:val="001925D4"/>
    <w:rsid w:val="0019405A"/>
    <w:rsid w:val="00194FD9"/>
    <w:rsid w:val="001A0603"/>
    <w:rsid w:val="001A605A"/>
    <w:rsid w:val="001A6F43"/>
    <w:rsid w:val="001B5A3B"/>
    <w:rsid w:val="001C68D7"/>
    <w:rsid w:val="001C6B82"/>
    <w:rsid w:val="001D0EA0"/>
    <w:rsid w:val="001E1747"/>
    <w:rsid w:val="001E2334"/>
    <w:rsid w:val="001E2B59"/>
    <w:rsid w:val="001E4E1E"/>
    <w:rsid w:val="001E69CD"/>
    <w:rsid w:val="001F25F1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4987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B4C56"/>
    <w:rsid w:val="002B5D75"/>
    <w:rsid w:val="002B6E93"/>
    <w:rsid w:val="002B7E51"/>
    <w:rsid w:val="002C25BA"/>
    <w:rsid w:val="002C7A5D"/>
    <w:rsid w:val="002E3B3F"/>
    <w:rsid w:val="002E4690"/>
    <w:rsid w:val="002F0463"/>
    <w:rsid w:val="002F08F9"/>
    <w:rsid w:val="002F346A"/>
    <w:rsid w:val="0031003E"/>
    <w:rsid w:val="003106B3"/>
    <w:rsid w:val="003110C4"/>
    <w:rsid w:val="0033404A"/>
    <w:rsid w:val="00340541"/>
    <w:rsid w:val="0034576D"/>
    <w:rsid w:val="00346289"/>
    <w:rsid w:val="00347E4B"/>
    <w:rsid w:val="00351DBD"/>
    <w:rsid w:val="00355E26"/>
    <w:rsid w:val="003572C7"/>
    <w:rsid w:val="00363656"/>
    <w:rsid w:val="00366A46"/>
    <w:rsid w:val="003704AF"/>
    <w:rsid w:val="003733D4"/>
    <w:rsid w:val="00376054"/>
    <w:rsid w:val="00377041"/>
    <w:rsid w:val="00377779"/>
    <w:rsid w:val="00380E19"/>
    <w:rsid w:val="00390DE4"/>
    <w:rsid w:val="00394F58"/>
    <w:rsid w:val="003A1E38"/>
    <w:rsid w:val="003A5487"/>
    <w:rsid w:val="003C2238"/>
    <w:rsid w:val="003C299E"/>
    <w:rsid w:val="003C501B"/>
    <w:rsid w:val="003C79D2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5C64"/>
    <w:rsid w:val="0041745B"/>
    <w:rsid w:val="00422616"/>
    <w:rsid w:val="00424A15"/>
    <w:rsid w:val="00432B62"/>
    <w:rsid w:val="004356F0"/>
    <w:rsid w:val="00437262"/>
    <w:rsid w:val="00437B26"/>
    <w:rsid w:val="00445310"/>
    <w:rsid w:val="004467A4"/>
    <w:rsid w:val="00446A61"/>
    <w:rsid w:val="00453109"/>
    <w:rsid w:val="004574FA"/>
    <w:rsid w:val="00457AAA"/>
    <w:rsid w:val="00461930"/>
    <w:rsid w:val="00461FDF"/>
    <w:rsid w:val="00462621"/>
    <w:rsid w:val="00463907"/>
    <w:rsid w:val="00463B53"/>
    <w:rsid w:val="00471E01"/>
    <w:rsid w:val="00480A5A"/>
    <w:rsid w:val="00482938"/>
    <w:rsid w:val="0048508B"/>
    <w:rsid w:val="00485E43"/>
    <w:rsid w:val="00492509"/>
    <w:rsid w:val="00493271"/>
    <w:rsid w:val="004A0E57"/>
    <w:rsid w:val="004A75A5"/>
    <w:rsid w:val="004B28E1"/>
    <w:rsid w:val="004D7A1A"/>
    <w:rsid w:val="004E08C3"/>
    <w:rsid w:val="004E173A"/>
    <w:rsid w:val="004E2BFE"/>
    <w:rsid w:val="004E66AC"/>
    <w:rsid w:val="004E6FA9"/>
    <w:rsid w:val="004F2534"/>
    <w:rsid w:val="004F5A98"/>
    <w:rsid w:val="00500FC1"/>
    <w:rsid w:val="00503FEA"/>
    <w:rsid w:val="0050621F"/>
    <w:rsid w:val="00511E26"/>
    <w:rsid w:val="00514666"/>
    <w:rsid w:val="005158D1"/>
    <w:rsid w:val="00530000"/>
    <w:rsid w:val="005316E1"/>
    <w:rsid w:val="005352F8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A5E74"/>
    <w:rsid w:val="005B5928"/>
    <w:rsid w:val="005C2E36"/>
    <w:rsid w:val="005C30BB"/>
    <w:rsid w:val="005C4765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5F27E1"/>
    <w:rsid w:val="006002BF"/>
    <w:rsid w:val="00602030"/>
    <w:rsid w:val="0060207A"/>
    <w:rsid w:val="00604AA4"/>
    <w:rsid w:val="00604C94"/>
    <w:rsid w:val="006114AE"/>
    <w:rsid w:val="00612FB1"/>
    <w:rsid w:val="00620782"/>
    <w:rsid w:val="006225D5"/>
    <w:rsid w:val="00622CDC"/>
    <w:rsid w:val="00627336"/>
    <w:rsid w:val="006350F0"/>
    <w:rsid w:val="0064245A"/>
    <w:rsid w:val="00642A9E"/>
    <w:rsid w:val="006458BC"/>
    <w:rsid w:val="00646C03"/>
    <w:rsid w:val="00647813"/>
    <w:rsid w:val="006601D0"/>
    <w:rsid w:val="006605D6"/>
    <w:rsid w:val="00662F91"/>
    <w:rsid w:val="00663849"/>
    <w:rsid w:val="006703C2"/>
    <w:rsid w:val="00691A19"/>
    <w:rsid w:val="00693D84"/>
    <w:rsid w:val="00694131"/>
    <w:rsid w:val="0069436F"/>
    <w:rsid w:val="006A4EA0"/>
    <w:rsid w:val="006A77BB"/>
    <w:rsid w:val="006A7FE2"/>
    <w:rsid w:val="006B11AD"/>
    <w:rsid w:val="006B7FF6"/>
    <w:rsid w:val="006C11CF"/>
    <w:rsid w:val="006C43AC"/>
    <w:rsid w:val="006D652F"/>
    <w:rsid w:val="006E13FE"/>
    <w:rsid w:val="006E1883"/>
    <w:rsid w:val="006E4769"/>
    <w:rsid w:val="006E7126"/>
    <w:rsid w:val="006F46E7"/>
    <w:rsid w:val="006F561F"/>
    <w:rsid w:val="006F56B3"/>
    <w:rsid w:val="006F5FD3"/>
    <w:rsid w:val="007056FD"/>
    <w:rsid w:val="0070708B"/>
    <w:rsid w:val="00707FED"/>
    <w:rsid w:val="007137D0"/>
    <w:rsid w:val="007147C8"/>
    <w:rsid w:val="0072464D"/>
    <w:rsid w:val="00726356"/>
    <w:rsid w:val="007364DB"/>
    <w:rsid w:val="00737069"/>
    <w:rsid w:val="007371B7"/>
    <w:rsid w:val="00746622"/>
    <w:rsid w:val="00747BFD"/>
    <w:rsid w:val="00750612"/>
    <w:rsid w:val="00754989"/>
    <w:rsid w:val="00761085"/>
    <w:rsid w:val="00764BEE"/>
    <w:rsid w:val="00767B62"/>
    <w:rsid w:val="00777FB1"/>
    <w:rsid w:val="00784B2B"/>
    <w:rsid w:val="00787671"/>
    <w:rsid w:val="00787E0A"/>
    <w:rsid w:val="007A449C"/>
    <w:rsid w:val="007B2AA0"/>
    <w:rsid w:val="007B7E4A"/>
    <w:rsid w:val="007C4681"/>
    <w:rsid w:val="007C78EB"/>
    <w:rsid w:val="007C7B8F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56D2"/>
    <w:rsid w:val="00867B69"/>
    <w:rsid w:val="00870C33"/>
    <w:rsid w:val="00893569"/>
    <w:rsid w:val="00896F22"/>
    <w:rsid w:val="008A1BA2"/>
    <w:rsid w:val="008A7D70"/>
    <w:rsid w:val="008C0B6D"/>
    <w:rsid w:val="008C0FC4"/>
    <w:rsid w:val="008C7208"/>
    <w:rsid w:val="008C7559"/>
    <w:rsid w:val="008D345A"/>
    <w:rsid w:val="008E304F"/>
    <w:rsid w:val="008E46D7"/>
    <w:rsid w:val="008E56C4"/>
    <w:rsid w:val="008F34FB"/>
    <w:rsid w:val="008F64FA"/>
    <w:rsid w:val="008F7BF8"/>
    <w:rsid w:val="009029B5"/>
    <w:rsid w:val="00904FB8"/>
    <w:rsid w:val="0090607E"/>
    <w:rsid w:val="00907B6E"/>
    <w:rsid w:val="00907E13"/>
    <w:rsid w:val="00911C03"/>
    <w:rsid w:val="0091328F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836CE"/>
    <w:rsid w:val="00990DB7"/>
    <w:rsid w:val="00994EB1"/>
    <w:rsid w:val="00995C0C"/>
    <w:rsid w:val="00996CA2"/>
    <w:rsid w:val="009A1D70"/>
    <w:rsid w:val="009A405A"/>
    <w:rsid w:val="009B261A"/>
    <w:rsid w:val="009B5C6F"/>
    <w:rsid w:val="009B652E"/>
    <w:rsid w:val="009C248C"/>
    <w:rsid w:val="009C4062"/>
    <w:rsid w:val="009C5C91"/>
    <w:rsid w:val="009D68EF"/>
    <w:rsid w:val="009E03F8"/>
    <w:rsid w:val="009E2B2A"/>
    <w:rsid w:val="009E482C"/>
    <w:rsid w:val="009E717C"/>
    <w:rsid w:val="009F20A9"/>
    <w:rsid w:val="009F4381"/>
    <w:rsid w:val="009F5679"/>
    <w:rsid w:val="009F7B13"/>
    <w:rsid w:val="00A01938"/>
    <w:rsid w:val="00A0553E"/>
    <w:rsid w:val="00A23E31"/>
    <w:rsid w:val="00A23FF2"/>
    <w:rsid w:val="00A25AF3"/>
    <w:rsid w:val="00A263EB"/>
    <w:rsid w:val="00A3194F"/>
    <w:rsid w:val="00A55AB8"/>
    <w:rsid w:val="00A57721"/>
    <w:rsid w:val="00A60F01"/>
    <w:rsid w:val="00A62656"/>
    <w:rsid w:val="00A6716B"/>
    <w:rsid w:val="00A70799"/>
    <w:rsid w:val="00A72D37"/>
    <w:rsid w:val="00A73FA0"/>
    <w:rsid w:val="00A8242A"/>
    <w:rsid w:val="00A82A62"/>
    <w:rsid w:val="00A83D40"/>
    <w:rsid w:val="00A8467A"/>
    <w:rsid w:val="00A97EB4"/>
    <w:rsid w:val="00AA0822"/>
    <w:rsid w:val="00AA2F35"/>
    <w:rsid w:val="00AA55C1"/>
    <w:rsid w:val="00AB44F9"/>
    <w:rsid w:val="00AC1674"/>
    <w:rsid w:val="00AC471C"/>
    <w:rsid w:val="00AC7DB0"/>
    <w:rsid w:val="00AD188B"/>
    <w:rsid w:val="00AD6907"/>
    <w:rsid w:val="00AE0831"/>
    <w:rsid w:val="00AE0B9A"/>
    <w:rsid w:val="00AE1100"/>
    <w:rsid w:val="00AE55A9"/>
    <w:rsid w:val="00AF4EDA"/>
    <w:rsid w:val="00B0219D"/>
    <w:rsid w:val="00B0253E"/>
    <w:rsid w:val="00B14704"/>
    <w:rsid w:val="00B156CF"/>
    <w:rsid w:val="00B25089"/>
    <w:rsid w:val="00B25D83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87460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5247"/>
    <w:rsid w:val="00BC7E74"/>
    <w:rsid w:val="00BD1784"/>
    <w:rsid w:val="00BD6417"/>
    <w:rsid w:val="00BE0542"/>
    <w:rsid w:val="00BE7820"/>
    <w:rsid w:val="00BF0208"/>
    <w:rsid w:val="00BF4F9B"/>
    <w:rsid w:val="00BF6024"/>
    <w:rsid w:val="00C00EBB"/>
    <w:rsid w:val="00C031A9"/>
    <w:rsid w:val="00C03225"/>
    <w:rsid w:val="00C04B41"/>
    <w:rsid w:val="00C23ED0"/>
    <w:rsid w:val="00C25596"/>
    <w:rsid w:val="00C26245"/>
    <w:rsid w:val="00C30ACC"/>
    <w:rsid w:val="00C30AD1"/>
    <w:rsid w:val="00C330B9"/>
    <w:rsid w:val="00C333D2"/>
    <w:rsid w:val="00C37705"/>
    <w:rsid w:val="00C45262"/>
    <w:rsid w:val="00C5235D"/>
    <w:rsid w:val="00C5277F"/>
    <w:rsid w:val="00C52C70"/>
    <w:rsid w:val="00C54A98"/>
    <w:rsid w:val="00C56D51"/>
    <w:rsid w:val="00C575F4"/>
    <w:rsid w:val="00C71B19"/>
    <w:rsid w:val="00C74378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6BE0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333C"/>
    <w:rsid w:val="00D046A0"/>
    <w:rsid w:val="00D1011B"/>
    <w:rsid w:val="00D1059A"/>
    <w:rsid w:val="00D16149"/>
    <w:rsid w:val="00D27D52"/>
    <w:rsid w:val="00D311E7"/>
    <w:rsid w:val="00D427A5"/>
    <w:rsid w:val="00D42BD7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7122"/>
    <w:rsid w:val="00DB0EF5"/>
    <w:rsid w:val="00DB54C2"/>
    <w:rsid w:val="00DC3280"/>
    <w:rsid w:val="00DC3BB5"/>
    <w:rsid w:val="00DC40EF"/>
    <w:rsid w:val="00DC7EC3"/>
    <w:rsid w:val="00DD0042"/>
    <w:rsid w:val="00DE353B"/>
    <w:rsid w:val="00DF1B5F"/>
    <w:rsid w:val="00DF56A2"/>
    <w:rsid w:val="00E00838"/>
    <w:rsid w:val="00E0269D"/>
    <w:rsid w:val="00E11F58"/>
    <w:rsid w:val="00E240CC"/>
    <w:rsid w:val="00E25861"/>
    <w:rsid w:val="00E27C57"/>
    <w:rsid w:val="00E40EDB"/>
    <w:rsid w:val="00E4392C"/>
    <w:rsid w:val="00E4451B"/>
    <w:rsid w:val="00E46798"/>
    <w:rsid w:val="00E57DB4"/>
    <w:rsid w:val="00E62A6B"/>
    <w:rsid w:val="00E71F85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C37E0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253C9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2C5A"/>
    <w:rsid w:val="00F740E6"/>
    <w:rsid w:val="00F74195"/>
    <w:rsid w:val="00F81ED9"/>
    <w:rsid w:val="00F82689"/>
    <w:rsid w:val="00F8347A"/>
    <w:rsid w:val="00F8646F"/>
    <w:rsid w:val="00F917AE"/>
    <w:rsid w:val="00F922A9"/>
    <w:rsid w:val="00FB00BB"/>
    <w:rsid w:val="00FB0AE1"/>
    <w:rsid w:val="00FB5A57"/>
    <w:rsid w:val="00FC309E"/>
    <w:rsid w:val="00FD1C12"/>
    <w:rsid w:val="00FD1F60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22">
    <w:name w:val="s_22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